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50" w:rsidRPr="0068353C" w:rsidRDefault="00A76E50" w:rsidP="00A76E50">
      <w:pPr>
        <w:spacing w:after="0" w:line="240" w:lineRule="auto"/>
        <w:rPr>
          <w:rFonts w:ascii="Times New Roman" w:hAnsi="Times New Roman" w:cs="Times New Roman"/>
        </w:rPr>
      </w:pPr>
      <w:r w:rsidRPr="0068353C">
        <w:rPr>
          <w:rFonts w:ascii="Times New Roman" w:hAnsi="Times New Roman" w:cs="Times New Roman"/>
        </w:rPr>
        <w:t xml:space="preserve">Принято на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68353C">
        <w:rPr>
          <w:rFonts w:ascii="Times New Roman" w:hAnsi="Times New Roman" w:cs="Times New Roman"/>
        </w:rPr>
        <w:t>Утверждено:</w:t>
      </w:r>
    </w:p>
    <w:p w:rsidR="00A76E50" w:rsidRPr="0068353C" w:rsidRDefault="00A76E50" w:rsidP="00A76E50">
      <w:pPr>
        <w:spacing w:after="0" w:line="240" w:lineRule="auto"/>
        <w:rPr>
          <w:rFonts w:ascii="Times New Roman" w:hAnsi="Times New Roman" w:cs="Times New Roman"/>
        </w:rPr>
      </w:pPr>
      <w:r w:rsidRPr="0068353C">
        <w:rPr>
          <w:rFonts w:ascii="Times New Roman" w:hAnsi="Times New Roman" w:cs="Times New Roman"/>
        </w:rPr>
        <w:t>педагогическом совете</w:t>
      </w:r>
      <w:r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  <w:u w:val="single"/>
        </w:rPr>
        <w:t>__</w:t>
      </w:r>
      <w:r w:rsidRPr="0068353C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</w:t>
      </w:r>
      <w:r w:rsidR="00092E38">
        <w:rPr>
          <w:rFonts w:ascii="Times New Roman" w:hAnsi="Times New Roman" w:cs="Times New Roman"/>
        </w:rPr>
        <w:t>от ___ ____ 2025</w:t>
      </w:r>
      <w:r w:rsidRPr="0068353C">
        <w:rPr>
          <w:rFonts w:ascii="Times New Roman" w:hAnsi="Times New Roman" w:cs="Times New Roman"/>
        </w:rPr>
        <w:t xml:space="preserve">г.                         </w:t>
      </w:r>
      <w:r>
        <w:rPr>
          <w:rFonts w:ascii="Times New Roman" w:hAnsi="Times New Roman" w:cs="Times New Roman"/>
        </w:rPr>
        <w:t xml:space="preserve">        </w:t>
      </w:r>
      <w:r w:rsidRPr="0068353C">
        <w:rPr>
          <w:rFonts w:ascii="Times New Roman" w:hAnsi="Times New Roman" w:cs="Times New Roman"/>
        </w:rPr>
        <w:t>заведующий МДОБУ</w:t>
      </w:r>
    </w:p>
    <w:p w:rsidR="00A76E50" w:rsidRPr="0068353C" w:rsidRDefault="00A76E50" w:rsidP="00A76E50">
      <w:pPr>
        <w:spacing w:after="0" w:line="240" w:lineRule="auto"/>
        <w:rPr>
          <w:rFonts w:ascii="Times New Roman" w:hAnsi="Times New Roman" w:cs="Times New Roman"/>
        </w:rPr>
      </w:pPr>
      <w:r w:rsidRPr="0068353C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68353C">
        <w:rPr>
          <w:rFonts w:ascii="Times New Roman" w:hAnsi="Times New Roman" w:cs="Times New Roman"/>
        </w:rPr>
        <w:t>детский сад с. Тирлянский</w:t>
      </w:r>
    </w:p>
    <w:p w:rsidR="00A76E50" w:rsidRPr="0068353C" w:rsidRDefault="00A76E50" w:rsidP="00A76E50">
      <w:pPr>
        <w:spacing w:after="0" w:line="240" w:lineRule="auto"/>
        <w:rPr>
          <w:rFonts w:ascii="Times New Roman" w:hAnsi="Times New Roman" w:cs="Times New Roman"/>
        </w:rPr>
      </w:pPr>
      <w:r w:rsidRPr="0068353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68353C">
        <w:rPr>
          <w:rFonts w:ascii="Times New Roman" w:hAnsi="Times New Roman" w:cs="Times New Roman"/>
        </w:rPr>
        <w:t xml:space="preserve"> __________ Л.Р. Бабенко</w:t>
      </w:r>
    </w:p>
    <w:p w:rsidR="00A76E50" w:rsidRDefault="00A76E50" w:rsidP="00A76E50">
      <w:pPr>
        <w:spacing w:after="0" w:line="240" w:lineRule="auto"/>
      </w:pPr>
      <w:r w:rsidRPr="0068353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8353C">
        <w:rPr>
          <w:rFonts w:ascii="Times New Roman" w:hAnsi="Times New Roman" w:cs="Times New Roman"/>
        </w:rPr>
        <w:t>ПРИКАЗ № ___ от ____ _____</w:t>
      </w:r>
      <w:r w:rsidR="00092E38">
        <w:t xml:space="preserve"> 2025</w:t>
      </w:r>
      <w:r>
        <w:t>г.</w:t>
      </w:r>
    </w:p>
    <w:p w:rsidR="00A76E50" w:rsidRDefault="00A76E50" w:rsidP="00A7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E50" w:rsidRPr="002158BC" w:rsidRDefault="00A76E50" w:rsidP="00A7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</w:t>
      </w:r>
      <w:r w:rsidRPr="002158BC">
        <w:rPr>
          <w:rFonts w:ascii="Times New Roman" w:hAnsi="Times New Roman" w:cs="Times New Roman"/>
          <w:sz w:val="24"/>
          <w:szCs w:val="24"/>
        </w:rPr>
        <w:t xml:space="preserve"> старший воспитатель О.В. Патрикеева </w:t>
      </w:r>
    </w:p>
    <w:p w:rsidR="00A76E50" w:rsidRDefault="00A76E50" w:rsidP="00A76E50">
      <w:pPr>
        <w:spacing w:after="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6E50" w:rsidRDefault="00A76E50" w:rsidP="00A76E50">
      <w:pPr>
        <w:spacing w:after="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3A5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лан воспитательной работы</w:t>
      </w:r>
    </w:p>
    <w:p w:rsidR="00A76E50" w:rsidRDefault="00150B31" w:rsidP="00A76E50">
      <w:pPr>
        <w:spacing w:after="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="00C045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подготовки и </w:t>
      </w:r>
      <w:r w:rsidRPr="00150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проведению празднования 80-й годовщины Победы в ВОВ</w:t>
      </w:r>
    </w:p>
    <w:p w:rsidR="00A76E50" w:rsidRPr="003A5AEB" w:rsidRDefault="00A76E50" w:rsidP="00A76E50">
      <w:pPr>
        <w:spacing w:after="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МДОБУ детский сад с. Тирлянский</w:t>
      </w:r>
    </w:p>
    <w:p w:rsidR="00A76E50" w:rsidRDefault="00C0450A" w:rsidP="00A76E50">
      <w:pPr>
        <w:spacing w:after="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A76E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2025 учебный год</w:t>
      </w:r>
    </w:p>
    <w:p w:rsidR="00A76E50" w:rsidRPr="003A5AEB" w:rsidRDefault="00A76E50" w:rsidP="00A76E50">
      <w:pPr>
        <w:spacing w:after="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118"/>
        <w:gridCol w:w="2835"/>
        <w:gridCol w:w="2127"/>
      </w:tblGrid>
      <w:tr w:rsidR="00605300" w:rsidRPr="00605300" w:rsidTr="006B53CC">
        <w:trPr>
          <w:trHeight w:val="261"/>
        </w:trPr>
        <w:tc>
          <w:tcPr>
            <w:tcW w:w="1980" w:type="dxa"/>
          </w:tcPr>
          <w:p w:rsidR="00A76E50" w:rsidRPr="00605300" w:rsidRDefault="00A76E50" w:rsidP="00A7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0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</w:tcPr>
          <w:p w:rsidR="00A76E50" w:rsidRPr="00605300" w:rsidRDefault="00A76E50" w:rsidP="00A7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0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A76E50" w:rsidRPr="00605300" w:rsidRDefault="009C3770" w:rsidP="00A7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450A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="00A76E50" w:rsidRPr="0060530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127" w:type="dxa"/>
          </w:tcPr>
          <w:p w:rsidR="00A76E50" w:rsidRPr="00605300" w:rsidRDefault="00A76E50" w:rsidP="00A7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0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C0450A" w:rsidRPr="00605300" w:rsidTr="006B53CC">
        <w:trPr>
          <w:trHeight w:val="261"/>
        </w:trPr>
        <w:tc>
          <w:tcPr>
            <w:tcW w:w="1980" w:type="dxa"/>
          </w:tcPr>
          <w:p w:rsidR="00C0450A" w:rsidRDefault="00C0450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13.января</w:t>
            </w:r>
          </w:p>
        </w:tc>
        <w:tc>
          <w:tcPr>
            <w:tcW w:w="3118" w:type="dxa"/>
          </w:tcPr>
          <w:p w:rsidR="00C0450A" w:rsidRPr="003357DC" w:rsidRDefault="003357DC" w:rsidP="003357DC">
            <w:pPr>
              <w:widowControl w:val="0"/>
              <w:autoSpaceDE w:val="0"/>
              <w:autoSpaceDN w:val="0"/>
              <w:spacing w:after="0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357DC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3357D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57D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r w:rsidRPr="003357D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плана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3357D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357D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>80-летию</w:t>
            </w:r>
            <w:r w:rsidRPr="003357D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3357D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57D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3357DC">
              <w:rPr>
                <w:rFonts w:ascii="Times New Roman" w:eastAsia="Times New Roman" w:hAnsi="Times New Roman" w:cs="Times New Roman"/>
                <w:spacing w:val="-4"/>
                <w:sz w:val="24"/>
              </w:rPr>
              <w:t>ДОО</w:t>
            </w:r>
          </w:p>
        </w:tc>
        <w:tc>
          <w:tcPr>
            <w:tcW w:w="2835" w:type="dxa"/>
          </w:tcPr>
          <w:p w:rsidR="005F2DF5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C0450A" w:rsidRPr="00F62A09" w:rsidRDefault="003357D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C0450A" w:rsidRPr="00605300" w:rsidTr="006B53CC">
        <w:trPr>
          <w:trHeight w:val="261"/>
        </w:trPr>
        <w:tc>
          <w:tcPr>
            <w:tcW w:w="1980" w:type="dxa"/>
          </w:tcPr>
          <w:p w:rsidR="00C0450A" w:rsidRDefault="00C0450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8" w:type="dxa"/>
          </w:tcPr>
          <w:p w:rsidR="00C0450A" w:rsidRPr="00C0450A" w:rsidRDefault="00C0450A" w:rsidP="00C0450A">
            <w:pPr>
              <w:widowControl w:val="0"/>
              <w:autoSpaceDE w:val="0"/>
              <w:autoSpaceDN w:val="0"/>
              <w:spacing w:after="0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C0450A">
              <w:rPr>
                <w:rFonts w:ascii="Times New Roman" w:eastAsia="Times New Roman" w:hAnsi="Times New Roman" w:cs="Times New Roman"/>
                <w:sz w:val="24"/>
              </w:rPr>
              <w:t>Размещение</w:t>
            </w:r>
            <w:r w:rsidRPr="00C0450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0450A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C0450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0450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0450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0450A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C0450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и в сообществе 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3357DC">
              <w:rPr>
                <w:rFonts w:ascii="Times New Roman" w:eastAsia="Times New Roman" w:hAnsi="Times New Roman" w:cs="Times New Roman"/>
                <w:spacing w:val="-5"/>
                <w:sz w:val="24"/>
              </w:rPr>
              <w:t>ДОО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,</w:t>
            </w:r>
          </w:p>
          <w:p w:rsidR="00C0450A" w:rsidRPr="00F23E6A" w:rsidRDefault="00C0450A" w:rsidP="00C0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A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C0450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C0450A">
              <w:rPr>
                <w:rFonts w:ascii="Times New Roman" w:eastAsia="Times New Roman" w:hAnsi="Times New Roman" w:cs="Times New Roman"/>
                <w:sz w:val="24"/>
              </w:rPr>
              <w:t>80-летию</w:t>
            </w:r>
            <w:r w:rsidRPr="00C0450A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C0450A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C0450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Великой О</w:t>
            </w:r>
            <w:r w:rsidRPr="00C0450A">
              <w:rPr>
                <w:rFonts w:ascii="Times New Roman" w:eastAsia="Times New Roman" w:hAnsi="Times New Roman" w:cs="Times New Roman"/>
                <w:sz w:val="24"/>
              </w:rPr>
              <w:t>течественной войне.</w:t>
            </w:r>
          </w:p>
        </w:tc>
        <w:tc>
          <w:tcPr>
            <w:tcW w:w="2835" w:type="dxa"/>
          </w:tcPr>
          <w:p w:rsidR="005F2DF5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C0450A" w:rsidRPr="00F62A09" w:rsidRDefault="00C0450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7304D" w:rsidRPr="00605300" w:rsidTr="006B53CC">
        <w:trPr>
          <w:trHeight w:val="261"/>
        </w:trPr>
        <w:tc>
          <w:tcPr>
            <w:tcW w:w="1980" w:type="dxa"/>
          </w:tcPr>
          <w:p w:rsidR="00A76E50" w:rsidRPr="00605300" w:rsidRDefault="00F23E6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118" w:type="dxa"/>
          </w:tcPr>
          <w:p w:rsidR="00A76E50" w:rsidRPr="00605300" w:rsidRDefault="009C3770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по теме: «</w:t>
            </w:r>
            <w:r w:rsidR="00F23E6A" w:rsidRPr="00F23E6A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0450A" w:rsidRPr="00605300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</w:t>
            </w:r>
            <w:r w:rsidR="00C0450A">
              <w:rPr>
                <w:rFonts w:ascii="Times New Roman" w:hAnsi="Times New Roman" w:cs="Times New Roman"/>
                <w:sz w:val="24"/>
                <w:szCs w:val="24"/>
              </w:rPr>
              <w:t xml:space="preserve"> Тирлянский</w:t>
            </w:r>
          </w:p>
        </w:tc>
        <w:tc>
          <w:tcPr>
            <w:tcW w:w="2127" w:type="dxa"/>
          </w:tcPr>
          <w:p w:rsidR="00A76E50" w:rsidRPr="00605300" w:rsidRDefault="00F62A09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9">
              <w:rPr>
                <w:rFonts w:ascii="Times New Roman" w:hAnsi="Times New Roman" w:cs="Times New Roman"/>
                <w:sz w:val="24"/>
                <w:szCs w:val="24"/>
              </w:rPr>
              <w:t>Группы детей старшего возраста</w:t>
            </w:r>
          </w:p>
        </w:tc>
      </w:tr>
      <w:tr w:rsidR="0077304D" w:rsidRPr="00605300" w:rsidTr="006B53CC">
        <w:trPr>
          <w:trHeight w:val="261"/>
        </w:trPr>
        <w:tc>
          <w:tcPr>
            <w:tcW w:w="1980" w:type="dxa"/>
          </w:tcPr>
          <w:p w:rsidR="00A76E50" w:rsidRPr="00605300" w:rsidRDefault="00C0450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B53CC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="00F23E6A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18" w:type="dxa"/>
          </w:tcPr>
          <w:p w:rsidR="00A479DD" w:rsidRDefault="00C0450A" w:rsidP="00C0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A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</w:t>
            </w:r>
            <w:r w:rsidR="00092E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 xml:space="preserve">о- пространственной среды в ДОО: </w:t>
            </w:r>
            <w:r w:rsidRPr="00C0450A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="00092E38">
              <w:rPr>
                <w:rFonts w:ascii="Times New Roman" w:hAnsi="Times New Roman" w:cs="Times New Roman"/>
                <w:sz w:val="24"/>
                <w:szCs w:val="24"/>
              </w:rPr>
              <w:t xml:space="preserve">ормление и пополнение в группах </w:t>
            </w:r>
            <w:r w:rsidRPr="00C0450A">
              <w:rPr>
                <w:rFonts w:ascii="Times New Roman" w:hAnsi="Times New Roman" w:cs="Times New Roman"/>
                <w:sz w:val="24"/>
                <w:szCs w:val="24"/>
              </w:rPr>
              <w:t>центро</w:t>
            </w:r>
            <w:r w:rsidR="00A479DD">
              <w:rPr>
                <w:rFonts w:ascii="Times New Roman" w:hAnsi="Times New Roman" w:cs="Times New Roman"/>
                <w:sz w:val="24"/>
                <w:szCs w:val="24"/>
              </w:rPr>
              <w:t>в по патриотическому воспитанию.</w:t>
            </w:r>
          </w:p>
          <w:p w:rsidR="00A76E50" w:rsidRPr="00605300" w:rsidRDefault="00A479DD" w:rsidP="00C0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 в книжном уголке: </w:t>
            </w:r>
            <w:r w:rsidR="00854D94">
              <w:rPr>
                <w:rFonts w:ascii="Times New Roman" w:hAnsi="Times New Roman" w:cs="Times New Roman"/>
                <w:sz w:val="24"/>
                <w:szCs w:val="24"/>
              </w:rPr>
              <w:t>«Они сражались за Родину».</w:t>
            </w:r>
          </w:p>
        </w:tc>
        <w:tc>
          <w:tcPr>
            <w:tcW w:w="2835" w:type="dxa"/>
          </w:tcPr>
          <w:p w:rsidR="00C0450A" w:rsidRPr="00605300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</w:t>
            </w:r>
            <w:r w:rsidR="008E0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50A">
              <w:rPr>
                <w:rFonts w:ascii="Times New Roman" w:hAnsi="Times New Roman" w:cs="Times New Roman"/>
                <w:sz w:val="24"/>
                <w:szCs w:val="24"/>
              </w:rPr>
              <w:t>Тирлянский</w:t>
            </w:r>
          </w:p>
        </w:tc>
        <w:tc>
          <w:tcPr>
            <w:tcW w:w="2127" w:type="dxa"/>
          </w:tcPr>
          <w:p w:rsidR="00A76E50" w:rsidRPr="00605300" w:rsidRDefault="00C0450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6B53CC" w:rsidRPr="00605300" w:rsidTr="006B53CC">
        <w:trPr>
          <w:trHeight w:val="261"/>
        </w:trPr>
        <w:tc>
          <w:tcPr>
            <w:tcW w:w="1980" w:type="dxa"/>
          </w:tcPr>
          <w:p w:rsidR="006B53CC" w:rsidRDefault="006B53C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28 февраля</w:t>
            </w:r>
          </w:p>
        </w:tc>
        <w:tc>
          <w:tcPr>
            <w:tcW w:w="3118" w:type="dxa"/>
          </w:tcPr>
          <w:p w:rsidR="006B53CC" w:rsidRPr="006B53CC" w:rsidRDefault="006B53CC" w:rsidP="006B5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семейных работ «Наша армия – сильна».</w:t>
            </w:r>
          </w:p>
        </w:tc>
        <w:tc>
          <w:tcPr>
            <w:tcW w:w="2835" w:type="dxa"/>
          </w:tcPr>
          <w:p w:rsidR="006B53CC" w:rsidRDefault="006B53C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6B53CC" w:rsidRDefault="001A154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1A1541" w:rsidRPr="00605300" w:rsidTr="006B53CC">
        <w:trPr>
          <w:trHeight w:val="261"/>
        </w:trPr>
        <w:tc>
          <w:tcPr>
            <w:tcW w:w="1980" w:type="dxa"/>
          </w:tcPr>
          <w:p w:rsidR="001A1541" w:rsidRDefault="001A154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17,18 февраля</w:t>
            </w:r>
          </w:p>
        </w:tc>
        <w:tc>
          <w:tcPr>
            <w:tcW w:w="3118" w:type="dxa"/>
          </w:tcPr>
          <w:p w:rsidR="001A1541" w:rsidRDefault="001A1541" w:rsidP="006B5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подарков, открыток, писем для пап, дедушек и участникам СВО</w:t>
            </w:r>
          </w:p>
        </w:tc>
        <w:tc>
          <w:tcPr>
            <w:tcW w:w="2835" w:type="dxa"/>
          </w:tcPr>
          <w:p w:rsidR="001A1541" w:rsidRDefault="001A154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1A1541" w:rsidRDefault="001A154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77304D" w:rsidRPr="00605300" w:rsidTr="006B53CC">
        <w:trPr>
          <w:trHeight w:val="261"/>
        </w:trPr>
        <w:tc>
          <w:tcPr>
            <w:tcW w:w="1980" w:type="dxa"/>
          </w:tcPr>
          <w:p w:rsidR="00A76E50" w:rsidRPr="00605300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A1541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F23E6A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18" w:type="dxa"/>
          </w:tcPr>
          <w:p w:rsidR="00A76E50" w:rsidRDefault="00A479DD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Развлечения:</w:t>
            </w:r>
            <w:r w:rsidR="009C37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23E6A" w:rsidRPr="00F23E6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="009C37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9DD" w:rsidRPr="00605300" w:rsidRDefault="006B53C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«Герои рядом» - </w:t>
            </w:r>
            <w:r w:rsidR="00A479DD">
              <w:rPr>
                <w:rFonts w:ascii="Times New Roman" w:hAnsi="Times New Roman" w:cs="Times New Roman"/>
                <w:sz w:val="24"/>
                <w:szCs w:val="24"/>
              </w:rPr>
              <w:t xml:space="preserve">«Встреча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 участниками</w:t>
            </w:r>
            <w:r w:rsidR="00A47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 боевых действий». </w:t>
            </w:r>
          </w:p>
        </w:tc>
        <w:tc>
          <w:tcPr>
            <w:tcW w:w="2835" w:type="dxa"/>
          </w:tcPr>
          <w:p w:rsidR="005F2DF5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  <w:p w:rsidR="003357DC" w:rsidRPr="00605300" w:rsidRDefault="003357D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76E50" w:rsidRPr="00605300" w:rsidRDefault="001A154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групп </w:t>
            </w:r>
          </w:p>
        </w:tc>
      </w:tr>
      <w:tr w:rsidR="00F23E6A" w:rsidRPr="00605300" w:rsidTr="006B53CC">
        <w:trPr>
          <w:trHeight w:val="261"/>
        </w:trPr>
        <w:tc>
          <w:tcPr>
            <w:tcW w:w="1980" w:type="dxa"/>
          </w:tcPr>
          <w:p w:rsidR="00F23E6A" w:rsidRDefault="004B6CF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23E6A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18" w:type="dxa"/>
          </w:tcPr>
          <w:p w:rsidR="00F23E6A" w:rsidRPr="004B6CF1" w:rsidRDefault="004B6CF1" w:rsidP="004B6CF1">
            <w:pPr>
              <w:widowControl w:val="0"/>
              <w:autoSpaceDE w:val="0"/>
              <w:autoSpaceDN w:val="0"/>
              <w:spacing w:after="0" w:line="237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чтецов «Помним – гордимся!»</w:t>
            </w:r>
          </w:p>
        </w:tc>
        <w:tc>
          <w:tcPr>
            <w:tcW w:w="2835" w:type="dxa"/>
          </w:tcPr>
          <w:p w:rsidR="005F2DF5" w:rsidRPr="00605300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F23E6A" w:rsidRPr="00605300" w:rsidRDefault="003357D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23E6A" w:rsidRPr="00605300" w:rsidTr="006B53CC">
        <w:trPr>
          <w:trHeight w:val="261"/>
        </w:trPr>
        <w:tc>
          <w:tcPr>
            <w:tcW w:w="1980" w:type="dxa"/>
          </w:tcPr>
          <w:p w:rsidR="00F23E6A" w:rsidRDefault="00A56C1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  <w:r w:rsidR="004E05B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118" w:type="dxa"/>
          </w:tcPr>
          <w:p w:rsidR="00F23E6A" w:rsidRPr="00A56C1E" w:rsidRDefault="005F2DF5" w:rsidP="00A56C1E">
            <w:pPr>
              <w:widowControl w:val="0"/>
              <w:autoSpaceDE w:val="0"/>
              <w:autoSpaceDN w:val="0"/>
              <w:spacing w:after="0" w:line="237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A479DD">
              <w:rPr>
                <w:rFonts w:ascii="Times New Roman" w:eastAsia="Times New Roman" w:hAnsi="Times New Roman" w:cs="Times New Roman"/>
                <w:sz w:val="24"/>
              </w:rPr>
              <w:t>формление книги Памяти фотографий «Наши деды – славные Победы!»</w:t>
            </w:r>
            <w:r w:rsidR="00CC6A9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35" w:type="dxa"/>
          </w:tcPr>
          <w:p w:rsidR="005F2DF5" w:rsidRPr="00605300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F23E6A" w:rsidRPr="00605300" w:rsidRDefault="005F2DF5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CC6A94" w:rsidRPr="00605300" w:rsidTr="006B53CC">
        <w:trPr>
          <w:trHeight w:val="261"/>
        </w:trPr>
        <w:tc>
          <w:tcPr>
            <w:tcW w:w="1980" w:type="dxa"/>
          </w:tcPr>
          <w:p w:rsidR="00CC6A94" w:rsidRDefault="00CC6A94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апреля</w:t>
            </w:r>
          </w:p>
        </w:tc>
        <w:tc>
          <w:tcPr>
            <w:tcW w:w="3118" w:type="dxa"/>
          </w:tcPr>
          <w:p w:rsidR="00CC6A94" w:rsidRDefault="00CC6A94" w:rsidP="00A56C1E">
            <w:pPr>
              <w:widowControl w:val="0"/>
              <w:autoSpaceDE w:val="0"/>
              <w:autoSpaceDN w:val="0"/>
              <w:spacing w:after="0" w:line="237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детей и возложение цветов и поделок к мемориалам памяти погибших в ВОВ.</w:t>
            </w:r>
          </w:p>
        </w:tc>
        <w:tc>
          <w:tcPr>
            <w:tcW w:w="2835" w:type="dxa"/>
          </w:tcPr>
          <w:p w:rsidR="00CC6A94" w:rsidRDefault="00CC6A94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с. Тирлянский</w:t>
            </w:r>
          </w:p>
        </w:tc>
        <w:tc>
          <w:tcPr>
            <w:tcW w:w="2127" w:type="dxa"/>
          </w:tcPr>
          <w:p w:rsidR="00CC6A94" w:rsidRDefault="00CC6A94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возраста</w:t>
            </w:r>
          </w:p>
        </w:tc>
      </w:tr>
      <w:tr w:rsidR="00281A1C" w:rsidRPr="00605300" w:rsidTr="006B53CC">
        <w:trPr>
          <w:trHeight w:val="261"/>
        </w:trPr>
        <w:tc>
          <w:tcPr>
            <w:tcW w:w="1980" w:type="dxa"/>
          </w:tcPr>
          <w:p w:rsidR="00281A1C" w:rsidRDefault="00A56C1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1A1C">
              <w:rPr>
                <w:rFonts w:ascii="Times New Roman" w:hAnsi="Times New Roman" w:cs="Times New Roman"/>
                <w:sz w:val="24"/>
                <w:szCs w:val="24"/>
              </w:rPr>
              <w:t xml:space="preserve"> апреля – </w:t>
            </w:r>
          </w:p>
          <w:p w:rsidR="00281A1C" w:rsidRDefault="00A56C1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1A1C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118" w:type="dxa"/>
          </w:tcPr>
          <w:p w:rsidR="00281A1C" w:rsidRDefault="00A56C1E" w:rsidP="004B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флешмобах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9C3770">
              <w:rPr>
                <w:rFonts w:ascii="Times New Roman" w:eastAsia="Times New Roman" w:hAnsi="Times New Roman" w:cs="Times New Roman"/>
                <w:sz w:val="24"/>
              </w:rPr>
              <w:t>«Минута молчания», «Окно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C3770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2C39A8">
              <w:rPr>
                <w:rFonts w:ascii="Times New Roman" w:eastAsia="Times New Roman" w:hAnsi="Times New Roman" w:cs="Times New Roman"/>
                <w:sz w:val="24"/>
              </w:rPr>
              <w:t>обеды», «Георгиевская ленточка».</w:t>
            </w:r>
          </w:p>
        </w:tc>
        <w:tc>
          <w:tcPr>
            <w:tcW w:w="2835" w:type="dxa"/>
          </w:tcPr>
          <w:p w:rsidR="00281A1C" w:rsidRDefault="00A56C1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A56C1E" w:rsidRDefault="00A56C1E" w:rsidP="00A56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281A1C" w:rsidRDefault="00A56C1E" w:rsidP="00A56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ДОО</w:t>
            </w:r>
          </w:p>
        </w:tc>
      </w:tr>
      <w:tr w:rsidR="008E062A" w:rsidRPr="00605300" w:rsidTr="006B53CC">
        <w:trPr>
          <w:trHeight w:val="261"/>
        </w:trPr>
        <w:tc>
          <w:tcPr>
            <w:tcW w:w="1980" w:type="dxa"/>
          </w:tcPr>
          <w:p w:rsidR="008E062A" w:rsidRDefault="008E062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7 мая</w:t>
            </w:r>
          </w:p>
        </w:tc>
        <w:tc>
          <w:tcPr>
            <w:tcW w:w="3118" w:type="dxa"/>
          </w:tcPr>
          <w:p w:rsidR="008E062A" w:rsidRPr="00281A1C" w:rsidRDefault="008E062A" w:rsidP="008E062A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Праздники в ДОО</w:t>
            </w:r>
            <w:r w:rsidR="004B6CF1">
              <w:rPr>
                <w:rFonts w:ascii="Times New Roman" w:eastAsia="Times New Roman" w:hAnsi="Times New Roman" w:cs="Times New Roman"/>
                <w:sz w:val="24"/>
              </w:rPr>
              <w:t>: «Никто – не забыт, ни что не забыто!»</w:t>
            </w:r>
          </w:p>
        </w:tc>
        <w:tc>
          <w:tcPr>
            <w:tcW w:w="2835" w:type="dxa"/>
          </w:tcPr>
          <w:p w:rsidR="008E062A" w:rsidRDefault="008E062A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8E062A" w:rsidRDefault="008E062A" w:rsidP="00A56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F23E6A" w:rsidRPr="00605300" w:rsidTr="006B53CC">
        <w:trPr>
          <w:trHeight w:val="261"/>
        </w:trPr>
        <w:tc>
          <w:tcPr>
            <w:tcW w:w="1980" w:type="dxa"/>
          </w:tcPr>
          <w:p w:rsidR="00F23E6A" w:rsidRDefault="004E05B1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118" w:type="dxa"/>
          </w:tcPr>
          <w:p w:rsidR="00CC6A94" w:rsidRDefault="00A56C1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</w:t>
            </w:r>
            <w:r w:rsidR="004E05B1">
              <w:rPr>
                <w:rFonts w:ascii="Times New Roman" w:hAnsi="Times New Roman" w:cs="Times New Roman"/>
                <w:sz w:val="24"/>
                <w:szCs w:val="24"/>
              </w:rPr>
              <w:t>День Победы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C6A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E6A" w:rsidRPr="00F23E6A" w:rsidRDefault="002C39A8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6A94">
              <w:rPr>
                <w:rFonts w:ascii="Times New Roman" w:hAnsi="Times New Roman" w:cs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«Бессмертный полк»</w:t>
            </w:r>
            <w:r w:rsidR="00CC6A94">
              <w:rPr>
                <w:rFonts w:ascii="Times New Roman" w:hAnsi="Times New Roman" w:cs="Times New Roman"/>
                <w:sz w:val="24"/>
                <w:szCs w:val="24"/>
              </w:rPr>
              <w:t>, «Возложение цветов к мемориалам памяти погибшим в ВОВ».</w:t>
            </w:r>
          </w:p>
        </w:tc>
        <w:tc>
          <w:tcPr>
            <w:tcW w:w="2835" w:type="dxa"/>
          </w:tcPr>
          <w:p w:rsidR="005F2DF5" w:rsidRPr="00605300" w:rsidRDefault="00A56C1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с. Тирлянский</w:t>
            </w:r>
          </w:p>
        </w:tc>
        <w:tc>
          <w:tcPr>
            <w:tcW w:w="2127" w:type="dxa"/>
          </w:tcPr>
          <w:p w:rsidR="00281A1C" w:rsidRPr="00605300" w:rsidRDefault="00281A1C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ДОО</w:t>
            </w:r>
          </w:p>
        </w:tc>
      </w:tr>
      <w:tr w:rsidR="002C39A8" w:rsidRPr="00605300" w:rsidTr="006B53CC">
        <w:trPr>
          <w:trHeight w:val="261"/>
        </w:trPr>
        <w:tc>
          <w:tcPr>
            <w:tcW w:w="1980" w:type="dxa"/>
          </w:tcPr>
          <w:p w:rsidR="002C39A8" w:rsidRDefault="002C39A8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3118" w:type="dxa"/>
          </w:tcPr>
          <w:p w:rsidR="002C39A8" w:rsidRDefault="002C39A8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«Цветы памяти» - посадка цветов в память погибших в войнах детей.</w:t>
            </w:r>
          </w:p>
        </w:tc>
        <w:tc>
          <w:tcPr>
            <w:tcW w:w="2835" w:type="dxa"/>
          </w:tcPr>
          <w:p w:rsidR="002C39A8" w:rsidRDefault="002C39A8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2C39A8" w:rsidRDefault="002C39A8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ДОО</w:t>
            </w:r>
          </w:p>
        </w:tc>
      </w:tr>
      <w:tr w:rsidR="00F23E6A" w:rsidRPr="00605300" w:rsidTr="006B53CC">
        <w:trPr>
          <w:trHeight w:val="261"/>
        </w:trPr>
        <w:tc>
          <w:tcPr>
            <w:tcW w:w="1980" w:type="dxa"/>
          </w:tcPr>
          <w:p w:rsidR="00F23E6A" w:rsidRDefault="0025124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E05B1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118" w:type="dxa"/>
          </w:tcPr>
          <w:p w:rsidR="00F23E6A" w:rsidRPr="00F23E6A" w:rsidRDefault="0025124E" w:rsidP="00A9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069C" w:rsidRPr="005F4F0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Цер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 xml:space="preserve">емония памяти – минута молчания» </w:t>
            </w:r>
          </w:p>
        </w:tc>
        <w:tc>
          <w:tcPr>
            <w:tcW w:w="2835" w:type="dxa"/>
          </w:tcPr>
          <w:p w:rsidR="00F23E6A" w:rsidRPr="00605300" w:rsidRDefault="0025124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7" w:type="dxa"/>
          </w:tcPr>
          <w:p w:rsidR="00F23E6A" w:rsidRPr="00605300" w:rsidRDefault="0025124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ДОО</w:t>
            </w:r>
          </w:p>
        </w:tc>
      </w:tr>
      <w:tr w:rsidR="00F23E6A" w:rsidRPr="00605300" w:rsidTr="006B53CC">
        <w:trPr>
          <w:trHeight w:val="261"/>
        </w:trPr>
        <w:tc>
          <w:tcPr>
            <w:tcW w:w="1980" w:type="dxa"/>
          </w:tcPr>
          <w:p w:rsidR="00F23E6A" w:rsidRDefault="0025124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– 26 сентября</w:t>
            </w:r>
          </w:p>
        </w:tc>
        <w:tc>
          <w:tcPr>
            <w:tcW w:w="3118" w:type="dxa"/>
          </w:tcPr>
          <w:p w:rsidR="00F23E6A" w:rsidRPr="00294EA6" w:rsidRDefault="0025124E" w:rsidP="00294EA6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25124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25124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24E">
              <w:rPr>
                <w:rFonts w:ascii="Times New Roman" w:eastAsia="Times New Roman" w:hAnsi="Times New Roman" w:cs="Times New Roman"/>
                <w:sz w:val="24"/>
              </w:rPr>
              <w:t>стенда</w:t>
            </w:r>
            <w:r w:rsidRPr="0025124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24E">
              <w:rPr>
                <w:rFonts w:ascii="Times New Roman" w:eastAsia="Times New Roman" w:hAnsi="Times New Roman" w:cs="Times New Roman"/>
                <w:sz w:val="24"/>
              </w:rPr>
              <w:t>«Стена</w:t>
            </w:r>
            <w:r w:rsidRPr="0025124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памяти»</w:t>
            </w:r>
            <w:r w:rsidR="00A906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835" w:type="dxa"/>
          </w:tcPr>
          <w:p w:rsidR="00F23E6A" w:rsidRPr="00605300" w:rsidRDefault="0025124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F23E6A" w:rsidRPr="00605300" w:rsidRDefault="0025124E" w:rsidP="00A76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</w:t>
            </w:r>
            <w:r w:rsidR="00EB6FF2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5F4F01" w:rsidRPr="00605300" w:rsidTr="006B53CC">
        <w:trPr>
          <w:trHeight w:val="261"/>
        </w:trPr>
        <w:tc>
          <w:tcPr>
            <w:tcW w:w="1980" w:type="dxa"/>
          </w:tcPr>
          <w:p w:rsidR="005F4F01" w:rsidRPr="00605300" w:rsidRDefault="0025124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– 31 октября</w:t>
            </w:r>
          </w:p>
        </w:tc>
        <w:tc>
          <w:tcPr>
            <w:tcW w:w="3118" w:type="dxa"/>
          </w:tcPr>
          <w:p w:rsidR="005F4F01" w:rsidRPr="00605300" w:rsidRDefault="00294EA6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  <w:r w:rsidR="004B6C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92E38">
              <w:rPr>
                <w:rFonts w:ascii="Times New Roman" w:hAnsi="Times New Roman" w:cs="Times New Roman"/>
                <w:sz w:val="24"/>
                <w:szCs w:val="24"/>
              </w:rPr>
              <w:t>Дети – против войны»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F4F01" w:rsidRPr="00605300" w:rsidRDefault="0025124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5F4F01" w:rsidRPr="00605300" w:rsidRDefault="0025124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</w:t>
            </w:r>
            <w:r w:rsidR="005F4F01" w:rsidRPr="0060530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CC6A94" w:rsidRPr="00605300" w:rsidTr="006B53CC">
        <w:trPr>
          <w:trHeight w:val="261"/>
        </w:trPr>
        <w:tc>
          <w:tcPr>
            <w:tcW w:w="1980" w:type="dxa"/>
          </w:tcPr>
          <w:p w:rsidR="00CC6A94" w:rsidRDefault="00A9069C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3118" w:type="dxa"/>
          </w:tcPr>
          <w:p w:rsidR="00CC6A94" w:rsidRDefault="00CC6A94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экскурсия: «Города боевой славы»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C6A94" w:rsidRDefault="00A9069C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CC6A94" w:rsidRDefault="00A9069C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3172CE" w:rsidRPr="00605300" w:rsidTr="006B53CC">
        <w:trPr>
          <w:trHeight w:val="261"/>
        </w:trPr>
        <w:tc>
          <w:tcPr>
            <w:tcW w:w="1980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118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по теме: «День неизвестного солдата»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3172CE" w:rsidRPr="00605300" w:rsidTr="006B53CC">
        <w:trPr>
          <w:trHeight w:val="261"/>
        </w:trPr>
        <w:tc>
          <w:tcPr>
            <w:tcW w:w="1980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118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по теме: «День Героев Отечества»</w:t>
            </w:r>
            <w:r w:rsidR="00A9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МДОБУ д/с Тирлянский</w:t>
            </w:r>
          </w:p>
        </w:tc>
        <w:tc>
          <w:tcPr>
            <w:tcW w:w="2127" w:type="dxa"/>
          </w:tcPr>
          <w:p w:rsidR="003172CE" w:rsidRDefault="003172CE" w:rsidP="005F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</w:tbl>
    <w:p w:rsidR="00E01FB8" w:rsidRDefault="00E01FB8" w:rsidP="00E01F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6E50" w:rsidRPr="00E01FB8" w:rsidRDefault="00A76E50" w:rsidP="00E01F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6E50" w:rsidRPr="00E01FB8" w:rsidSect="006053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F5"/>
    <w:rsid w:val="00076F05"/>
    <w:rsid w:val="00092E38"/>
    <w:rsid w:val="000F6658"/>
    <w:rsid w:val="00150B31"/>
    <w:rsid w:val="001A1541"/>
    <w:rsid w:val="0024691F"/>
    <w:rsid w:val="0025124E"/>
    <w:rsid w:val="00281A1C"/>
    <w:rsid w:val="00294EA6"/>
    <w:rsid w:val="002C39A8"/>
    <w:rsid w:val="003172CE"/>
    <w:rsid w:val="003357DC"/>
    <w:rsid w:val="0035545E"/>
    <w:rsid w:val="003B4E8C"/>
    <w:rsid w:val="004B55B2"/>
    <w:rsid w:val="004B6CF1"/>
    <w:rsid w:val="004E05B1"/>
    <w:rsid w:val="005F2DF5"/>
    <w:rsid w:val="005F4F01"/>
    <w:rsid w:val="00605300"/>
    <w:rsid w:val="00622AE7"/>
    <w:rsid w:val="006B53CC"/>
    <w:rsid w:val="00710FEA"/>
    <w:rsid w:val="007236BE"/>
    <w:rsid w:val="0077304D"/>
    <w:rsid w:val="00854D94"/>
    <w:rsid w:val="0088494B"/>
    <w:rsid w:val="008E062A"/>
    <w:rsid w:val="009C3770"/>
    <w:rsid w:val="00A479DD"/>
    <w:rsid w:val="00A56C1E"/>
    <w:rsid w:val="00A76E50"/>
    <w:rsid w:val="00A9069C"/>
    <w:rsid w:val="00C0450A"/>
    <w:rsid w:val="00CC6A94"/>
    <w:rsid w:val="00D34AF5"/>
    <w:rsid w:val="00D56638"/>
    <w:rsid w:val="00E01FB8"/>
    <w:rsid w:val="00E224B4"/>
    <w:rsid w:val="00EB6FF2"/>
    <w:rsid w:val="00F04B71"/>
    <w:rsid w:val="00F23E6A"/>
    <w:rsid w:val="00F6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0ED29-28C0-4552-ADF3-557E3C71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12</cp:revision>
  <dcterms:created xsi:type="dcterms:W3CDTF">2023-09-18T06:15:00Z</dcterms:created>
  <dcterms:modified xsi:type="dcterms:W3CDTF">2025-01-22T09:00:00Z</dcterms:modified>
</cp:coreProperties>
</file>